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Форма оказания услуг: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 объекте</w:t>
      </w:r>
      <w:r>
        <w:rPr>
          <w:rFonts w:ascii="Times New Roman" w:hAnsi="Times New Roman" w:cs="Times New Roman"/>
          <w:sz w:val="24"/>
          <w:szCs w:val="24"/>
        </w:rPr>
        <w:t xml:space="preserve">, с длительным пребыванием,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проживанием, на дому, дистанционно) </w:t>
      </w: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Категории обслуживаемого населения по возрасту: (дети, взрослые трудоспособного возраста, пожилые;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все возрастные категории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35 человек</w:t>
      </w: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Участие в исполнении ИПР инвалида, ребенка-инвалида (да,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BC8" w:rsidRDefault="00C86BC8" w:rsidP="00C86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 для инвалидов</w:t>
      </w:r>
    </w:p>
    <w:p w:rsidR="00C86BC8" w:rsidRDefault="00C86BC8" w:rsidP="00C86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других маломобильных групп населения (МГН)</w:t>
      </w: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Путь следования к объекту пассажирским транспортом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(описать маршрут движения с использованием пассажирского транспорта): </w:t>
      </w: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 предусмотрено</w:t>
      </w: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расстояние до объекта от остановки транспорта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 м</w:t>
      </w: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время движения (пешком)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 мин.</w:t>
      </w: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 наличие выделенного от проезжей части пешеходного пути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>нет</w:t>
      </w:r>
      <w:r>
        <w:rPr>
          <w:rFonts w:ascii="Times New Roman" w:hAnsi="Times New Roman" w:cs="Times New Roman"/>
          <w:bCs/>
          <w:sz w:val="24"/>
          <w:szCs w:val="24"/>
        </w:rPr>
        <w:t>),</w:t>
      </w: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 Перекрестки: </w:t>
      </w:r>
      <w:r>
        <w:rPr>
          <w:rFonts w:ascii="Times New Roman" w:hAnsi="Times New Roman" w:cs="Times New Roman"/>
          <w:b/>
          <w:sz w:val="24"/>
          <w:szCs w:val="24"/>
        </w:rPr>
        <w:t>нерегулируемые;</w:t>
      </w:r>
      <w:r>
        <w:rPr>
          <w:rFonts w:ascii="Times New Roman" w:hAnsi="Times New Roman" w:cs="Times New Roman"/>
          <w:sz w:val="24"/>
          <w:szCs w:val="24"/>
        </w:rPr>
        <w:t xml:space="preserve"> регулируемые, со звуковой сигнализацией, таймером;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акустическая,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тактильная,</w:t>
      </w:r>
      <w:r>
        <w:rPr>
          <w:rFonts w:ascii="Times New Roman" w:hAnsi="Times New Roman" w:cs="Times New Roman"/>
          <w:sz w:val="24"/>
          <w:szCs w:val="24"/>
        </w:rPr>
        <w:t xml:space="preserve"> визуальная;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нет</w:t>
      </w:r>
    </w:p>
    <w:p w:rsidR="00C86BC8" w:rsidRDefault="00C86BC8" w:rsidP="00C86BC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 Вариант организации доступности ОСИ</w:t>
      </w:r>
      <w:r>
        <w:rPr>
          <w:rFonts w:ascii="Times New Roman" w:hAnsi="Times New Roman" w:cs="Times New Roman"/>
          <w:sz w:val="24"/>
          <w:szCs w:val="24"/>
        </w:rPr>
        <w:t xml:space="preserve"> (формы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обслуживания)*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СП 35-101-2001</w:t>
      </w:r>
    </w:p>
    <w:p w:rsidR="00C86BC8" w:rsidRDefault="00C86BC8" w:rsidP="00C86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C86BC8" w:rsidTr="00C86BC8">
        <w:trPr>
          <w:trHeight w:val="51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hanging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86BC8" w:rsidRDefault="00C86BC8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C86BC8" w:rsidRDefault="00C86BC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C86BC8" w:rsidTr="00C86BC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8" w:rsidRDefault="00C86BC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C86BC8" w:rsidRDefault="00C86BC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ДУ</w:t>
            </w:r>
          </w:p>
        </w:tc>
      </w:tr>
      <w:tr w:rsidR="00C86BC8" w:rsidTr="00C86BC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8" w:rsidRDefault="00C86BC8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8" w:rsidRDefault="00C86BC8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6BC8" w:rsidTr="00C86BC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ДУ</w:t>
            </w:r>
          </w:p>
        </w:tc>
      </w:tr>
      <w:tr w:rsidR="00C86BC8" w:rsidTr="00C86BC8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ДУ</w:t>
            </w:r>
          </w:p>
        </w:tc>
      </w:tr>
      <w:tr w:rsidR="00C86BC8" w:rsidTr="00C86BC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ДУ</w:t>
            </w:r>
          </w:p>
        </w:tc>
      </w:tr>
      <w:tr w:rsidR="00C86BC8" w:rsidTr="00C86BC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ДУ</w:t>
            </w:r>
          </w:p>
        </w:tc>
      </w:tr>
      <w:tr w:rsidR="00C86BC8" w:rsidTr="00C86BC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А</w:t>
            </w:r>
          </w:p>
        </w:tc>
      </w:tr>
    </w:tbl>
    <w:p w:rsidR="00C86BC8" w:rsidRDefault="00C86BC8" w:rsidP="00C86BC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указывается один из вариантов: </w:t>
      </w:r>
      <w:r>
        <w:rPr>
          <w:rFonts w:ascii="Times New Roman" w:hAnsi="Times New Roman" w:cs="Times New Roman"/>
          <w:b/>
          <w:sz w:val="24"/>
          <w:szCs w:val="24"/>
        </w:rPr>
        <w:t>«А», «Б», «ДУ», «ВНД»</w:t>
      </w:r>
    </w:p>
    <w:p w:rsidR="00C86BC8" w:rsidRDefault="00C86BC8" w:rsidP="00C86BC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«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/>
        </w:rPr>
        <w:t xml:space="preserve">А»   </w:t>
      </w:r>
      <w:proofErr w:type="gram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Доступность всех зон и помещений – универсальная</w:t>
      </w:r>
    </w:p>
    <w:p w:rsidR="00C86BC8" w:rsidRDefault="00C86BC8" w:rsidP="00C86BC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«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/>
        </w:rPr>
        <w:t xml:space="preserve">Б»   </w:t>
      </w:r>
      <w:proofErr w:type="gram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 Доступны социально выделенные участки и помещения</w:t>
      </w:r>
    </w:p>
    <w:p w:rsidR="00C86BC8" w:rsidRDefault="00C86BC8" w:rsidP="00C86BC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«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/>
        </w:rPr>
        <w:t>ДУ»  Доступность</w:t>
      </w:r>
      <w:proofErr w:type="gram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условная: дополнительная помощь сотрудника, услуги на дому,</w:t>
      </w:r>
    </w:p>
    <w:p w:rsidR="00C86BC8" w:rsidRDefault="00C86BC8" w:rsidP="00C86BC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дистанционно</w:t>
      </w:r>
    </w:p>
    <w:p w:rsidR="00C86BC8" w:rsidRDefault="00C86BC8" w:rsidP="00C86BC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«ВНД» Не организована доступность   </w:t>
      </w: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BC8" w:rsidRDefault="00C86BC8" w:rsidP="00C86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BC8" w:rsidRDefault="00C86BC8" w:rsidP="00C86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BC8" w:rsidRDefault="00C86BC8" w:rsidP="00C86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BC8" w:rsidRDefault="00C86BC8" w:rsidP="00C86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BC8" w:rsidRDefault="00C86BC8" w:rsidP="00C86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BC8" w:rsidRDefault="00C86BC8" w:rsidP="00C86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  <w:r>
        <w:rPr>
          <w:rFonts w:ascii="Times New Roman" w:hAnsi="Times New Roman" w:cs="Times New Roman"/>
          <w:sz w:val="24"/>
          <w:szCs w:val="24"/>
        </w:rPr>
        <w:t xml:space="preserve"> (предложения по адаптации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структурных  элементов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объекта)</w:t>
      </w:r>
    </w:p>
    <w:p w:rsidR="00C86BC8" w:rsidRDefault="00C86BC8" w:rsidP="00C86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BC8" w:rsidRDefault="00C86BC8" w:rsidP="00C86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4"/>
        <w:gridCol w:w="2976"/>
      </w:tblGrid>
      <w:tr w:rsidR="00C86BC8" w:rsidTr="00C86BC8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8" w:rsidRDefault="00C86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6BC8" w:rsidRDefault="00C86BC8">
            <w:pPr>
              <w:spacing w:after="0" w:line="36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8" w:rsidRDefault="00C86BC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8" w:rsidRDefault="00C86BC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по адаптации объекта (вид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работы)*</w:t>
            </w:r>
            <w:proofErr w:type="gramEnd"/>
          </w:p>
        </w:tc>
      </w:tr>
      <w:tr w:rsidR="00C86BC8" w:rsidTr="00C86BC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</w:t>
            </w:r>
          </w:p>
        </w:tc>
      </w:tr>
      <w:tr w:rsidR="00C86BC8" w:rsidTr="00C86BC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Вертикальный подъемник с платформой</w:t>
            </w:r>
          </w:p>
        </w:tc>
      </w:tr>
      <w:tr w:rsidR="00C86BC8" w:rsidTr="00C86BC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тактильных табличек и направляющих полос</w:t>
            </w:r>
          </w:p>
        </w:tc>
      </w:tr>
      <w:tr w:rsidR="00C86BC8" w:rsidTr="00C86BC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невозможны. Помощь сотрудника</w:t>
            </w:r>
          </w:p>
        </w:tc>
      </w:tr>
      <w:tr w:rsidR="00C86BC8" w:rsidTr="00C86BC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невозможны. Помощь сотрудника.</w:t>
            </w:r>
          </w:p>
        </w:tc>
      </w:tr>
      <w:tr w:rsidR="00C86BC8" w:rsidTr="00C86BC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C86BC8" w:rsidTr="00C86BC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C86BC8" w:rsidTr="00C86BC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8" w:rsidRDefault="00C86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86BC8" w:rsidRDefault="00C86BC8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8" w:rsidRDefault="00C86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6BC8" w:rsidRDefault="00C86BC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  <w:p w:rsidR="00C86BC8" w:rsidRDefault="00C86BC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8" w:rsidRDefault="00C8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Технические решения невозможны- организация альтернативной формы обслуживания. Помощь сотрудника.</w:t>
            </w:r>
          </w:p>
        </w:tc>
      </w:tr>
    </w:tbl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Размещение информации на Карте доступности субъекта РФ согласовано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BC8" w:rsidRDefault="00C86BC8" w:rsidP="00C8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86BC8" w:rsidRDefault="00C86BC8" w:rsidP="00C86B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( подпись</w:t>
      </w:r>
      <w:proofErr w:type="gramEnd"/>
      <w:r>
        <w:rPr>
          <w:rFonts w:ascii="Times New Roman" w:hAnsi="Times New Roman" w:cs="Times New Roman"/>
          <w:sz w:val="20"/>
          <w:szCs w:val="20"/>
        </w:rPr>
        <w:t>, Ф.И.О., должность; координаты для связи уполномоченного представителя объекта)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86BC8" w:rsidRDefault="00C86BC8" w:rsidP="00C86B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BC8" w:rsidRDefault="00C86BC8" w:rsidP="00C86B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6F9" w:rsidRDefault="006E26F9">
      <w:bookmarkStart w:id="0" w:name="_GoBack"/>
      <w:bookmarkEnd w:id="0"/>
    </w:p>
    <w:sectPr w:rsidR="006E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EB"/>
    <w:rsid w:val="006E26F9"/>
    <w:rsid w:val="008B51EB"/>
    <w:rsid w:val="00C8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6F039-A2D2-4A3D-904B-C286BEB0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2022-03-22T03:52:00Z</dcterms:created>
  <dcterms:modified xsi:type="dcterms:W3CDTF">2022-03-22T03:52:00Z</dcterms:modified>
</cp:coreProperties>
</file>