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5A" w:rsidRPr="005704DA" w:rsidRDefault="0080145A" w:rsidP="0080145A">
      <w:pPr>
        <w:keepNext/>
        <w:rPr>
          <w:rFonts w:ascii="Times New Roman" w:hAnsi="Times New Roman"/>
          <w:sz w:val="26"/>
          <w:szCs w:val="26"/>
        </w:rPr>
      </w:pPr>
    </w:p>
    <w:p w:rsidR="0080145A" w:rsidRPr="00453462" w:rsidRDefault="0080145A" w:rsidP="0080145A">
      <w:pPr>
        <w:keepNext/>
        <w:rPr>
          <w:rFonts w:ascii="Times New Roman" w:hAnsi="Times New Roman"/>
          <w:sz w:val="20"/>
        </w:rPr>
      </w:pPr>
    </w:p>
    <w:p w:rsidR="0080145A" w:rsidRPr="006E5399" w:rsidRDefault="0080145A" w:rsidP="0080145A">
      <w:pPr>
        <w:pStyle w:val="1"/>
        <w:spacing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6E5399">
        <w:rPr>
          <w:rFonts w:ascii="Times New Roman" w:hAnsi="Times New Roman"/>
          <w:sz w:val="32"/>
          <w:szCs w:val="32"/>
        </w:rPr>
        <w:t>Муниципальное казенное учреждение</w:t>
      </w:r>
    </w:p>
    <w:p w:rsidR="0080145A" w:rsidRPr="006E5399" w:rsidRDefault="0080145A" w:rsidP="0080145A">
      <w:pPr>
        <w:pStyle w:val="1"/>
        <w:spacing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6E5399">
        <w:rPr>
          <w:rFonts w:ascii="Times New Roman" w:hAnsi="Times New Roman"/>
          <w:sz w:val="32"/>
          <w:szCs w:val="32"/>
        </w:rPr>
        <w:t xml:space="preserve"> «Макаровский краеведческий музей» </w:t>
      </w:r>
    </w:p>
    <w:p w:rsidR="0080145A" w:rsidRPr="006E5399" w:rsidRDefault="0080145A" w:rsidP="0080145A">
      <w:pPr>
        <w:pStyle w:val="1"/>
        <w:spacing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6E5399">
        <w:rPr>
          <w:rFonts w:ascii="Times New Roman" w:hAnsi="Times New Roman"/>
          <w:sz w:val="32"/>
          <w:szCs w:val="32"/>
        </w:rPr>
        <w:t>муниципального образования «Макаровский городской округ»</w:t>
      </w:r>
    </w:p>
    <w:p w:rsidR="0080145A" w:rsidRPr="006E5399" w:rsidRDefault="0080145A" w:rsidP="0080145A">
      <w:pPr>
        <w:pStyle w:val="1"/>
        <w:spacing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6E5399">
        <w:rPr>
          <w:rFonts w:ascii="Times New Roman" w:hAnsi="Times New Roman"/>
          <w:sz w:val="32"/>
          <w:szCs w:val="32"/>
        </w:rPr>
        <w:t>Сахалинской области</w:t>
      </w:r>
    </w:p>
    <w:p w:rsidR="0080145A" w:rsidRPr="00F82E96" w:rsidRDefault="0080145A" w:rsidP="0080145A">
      <w:pPr>
        <w:spacing w:line="260" w:lineRule="exact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94140, г"/>
        </w:smartTagPr>
        <w:r w:rsidRPr="00E5318F">
          <w:rPr>
            <w:rFonts w:ascii="Times New Roman" w:hAnsi="Times New Roman"/>
            <w:sz w:val="24"/>
            <w:szCs w:val="24"/>
          </w:rPr>
          <w:t>694140, г</w:t>
        </w:r>
      </w:smartTag>
      <w:r>
        <w:rPr>
          <w:rFonts w:ascii="Times New Roman" w:hAnsi="Times New Roman"/>
          <w:sz w:val="24"/>
          <w:szCs w:val="24"/>
        </w:rPr>
        <w:t>. Макаров, ул. Школьная, 23-Б.</w:t>
      </w:r>
      <w:r w:rsidRPr="006E53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6E5399">
        <w:rPr>
          <w:rFonts w:ascii="Times New Roman" w:hAnsi="Times New Roman"/>
          <w:sz w:val="24"/>
          <w:szCs w:val="24"/>
        </w:rPr>
        <w:t>-</w:t>
      </w:r>
      <w:r w:rsidRPr="00E5318F"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</w:t>
      </w:r>
      <w:r w:rsidRPr="006E5399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757AB5">
          <w:rPr>
            <w:rStyle w:val="a3"/>
            <w:rFonts w:ascii="Times New Roman" w:hAnsi="Times New Roman"/>
            <w:sz w:val="24"/>
            <w:szCs w:val="24"/>
            <w:lang w:val="en-US"/>
          </w:rPr>
          <w:t>makarov</w:t>
        </w:r>
        <w:r w:rsidRPr="00757AB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757AB5">
          <w:rPr>
            <w:rStyle w:val="a3"/>
            <w:rFonts w:ascii="Times New Roman" w:hAnsi="Times New Roman"/>
            <w:sz w:val="24"/>
            <w:szCs w:val="24"/>
            <w:lang w:val="en-US"/>
          </w:rPr>
          <w:t>museum</w:t>
        </w:r>
        <w:r w:rsidRPr="00757AB5">
          <w:rPr>
            <w:rStyle w:val="a3"/>
            <w:rFonts w:ascii="Times New Roman" w:hAnsi="Times New Roman"/>
            <w:sz w:val="24"/>
            <w:szCs w:val="24"/>
          </w:rPr>
          <w:t>@</w:t>
        </w:r>
        <w:r w:rsidRPr="00757AB5">
          <w:rPr>
            <w:rStyle w:val="a3"/>
            <w:rFonts w:ascii="Times New Roman" w:hAnsi="Times New Roman"/>
            <w:sz w:val="24"/>
            <w:szCs w:val="24"/>
            <w:lang w:val="en-US"/>
          </w:rPr>
          <w:t>inbox</w:t>
        </w:r>
        <w:r w:rsidRPr="00757AB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757AB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                     тел. 8(42443) 50-1-55</w:t>
      </w:r>
    </w:p>
    <w:p w:rsidR="0080145A" w:rsidRPr="006E5399" w:rsidRDefault="0080145A" w:rsidP="0080145A">
      <w:pPr>
        <w:spacing w:line="260" w:lineRule="exact"/>
        <w:jc w:val="right"/>
        <w:rPr>
          <w:rFonts w:ascii="Times New Roman" w:hAnsi="Times New Roman"/>
          <w:sz w:val="20"/>
        </w:rPr>
      </w:pPr>
      <w:r w:rsidRPr="00453462">
        <w:rPr>
          <w:noProof/>
          <w:sz w:val="20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27305</wp:posOffset>
                </wp:positionV>
                <wp:extent cx="5761355" cy="45085"/>
                <wp:effectExtent l="20320" t="18415" r="19050" b="1270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355" cy="45085"/>
                          <a:chOff x="-94" y="43"/>
                          <a:chExt cx="9073" cy="71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-94" y="43"/>
                            <a:ext cx="9073" cy="1"/>
                          </a:xfrm>
                          <a:prstGeom prst="line">
                            <a:avLst/>
                          </a:prstGeom>
                          <a:noFill/>
                          <a:ln w="255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-94" y="113"/>
                            <a:ext cx="9073" cy="1"/>
                          </a:xfrm>
                          <a:prstGeom prst="line">
                            <a:avLst/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8E830" id="Группа 1" o:spid="_x0000_s1026" style="position:absolute;margin-left:-4.7pt;margin-top:2.15pt;width:453.65pt;height:3.55pt;z-index:251659264;mso-wrap-distance-left:0;mso-wrap-distance-right:0" coordorigin="-94,43" coordsize="9073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">
                <v:line id="Line 3" o:spid="_x0000_s1027" style="position:absolute;visibility:visible;mso-wrap-style:square" from="-94,43" to="8979,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vzR78AAADaAAAADwAAAGRycy9kb3ducmV2LnhtbESPQYvCMBSE7wv+h/CEvSya1sMq1Sgi&#10;CJ4E3f0Bj+TZFJuXksS2/nuzsOBxmJlvmM1udK3oKcTGs4JyXoAg1t40XCv4/TnOViBiQjbYeiYF&#10;T4qw204+NlgZP/CF+muqRYZwrFCBTamrpIzaksM49x1x9m4+OExZhlqagEOGu1YuiuJbOmw4L1js&#10;6GBJ368Plym6tMPt8Vwey6I/O52oDcsvpT6n434NItGY3uH/9skoWMDflXwD5P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+vzR78AAADaAAAADwAAAAAAAAAAAAAAAACh&#10;AgAAZHJzL2Rvd25yZXYueG1sUEsFBgAAAAAEAAQA+QAAAI0DAAAAAA==&#10;" strokeweight=".71mm">
                  <v:stroke joinstyle="miter"/>
                </v:line>
                <v:line id="Line 4" o:spid="_x0000_s1028" style="position:absolute;visibility:visible;mso-wrap-style:square" from="-94,113" to="8979,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xJOcMAAADaAAAADwAAAGRycy9kb3ducmV2LnhtbESPT4vCMBTE7wt+h/AEL0VT16VINYoI&#10;wuJhZeuf87N5tsXmpTRRu9/eCAseh5n5DTNfdqYWd2pdZVnBeBSDIM6trrhQcNhvhlMQziNrrC2T&#10;gj9ysFz0PuaYavvgX7pnvhABwi5FBaX3TSqly0sy6Ea2IQ7exbYGfZBtIXWLjwA3tfyM40QarDgs&#10;lNjQuqT8mt2MgjNG+xNnyXS32h5NFH/9bKLzTalBv1vNQHjq/Dv83/7WCibwuhJu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sSTnDAAAA2gAAAA8AAAAAAAAAAAAA&#10;AAAAoQIAAGRycy9kb3ducmV2LnhtbFBLBQYAAAAABAAEAPkAAACRAwAAAAA=&#10;" strokeweight=".09mm">
                  <v:stroke joinstyle="miter"/>
                </v:line>
              </v:group>
            </w:pict>
          </mc:Fallback>
        </mc:AlternateContent>
      </w:r>
    </w:p>
    <w:p w:rsidR="00326E20" w:rsidRDefault="00326E20" w:rsidP="00326E2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571CC" w:rsidRDefault="009571CC" w:rsidP="00326E20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2976"/>
        <w:gridCol w:w="3254"/>
      </w:tblGrid>
      <w:tr w:rsidR="009571CC" w:rsidTr="009571CC">
        <w:tc>
          <w:tcPr>
            <w:tcW w:w="3115" w:type="dxa"/>
          </w:tcPr>
          <w:p w:rsidR="009571CC" w:rsidRDefault="009571CC" w:rsidP="009571C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976" w:type="dxa"/>
          </w:tcPr>
          <w:p w:rsidR="009571CC" w:rsidRDefault="009571CC" w:rsidP="00957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лица в отношении,</w:t>
            </w:r>
          </w:p>
          <w:p w:rsidR="009571CC" w:rsidRDefault="009571CC" w:rsidP="00957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которого размещается информация</w:t>
            </w:r>
          </w:p>
        </w:tc>
        <w:tc>
          <w:tcPr>
            <w:tcW w:w="3254" w:type="dxa"/>
          </w:tcPr>
          <w:p w:rsidR="009571CC" w:rsidRDefault="009571CC" w:rsidP="00326E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среднемесячной заработной плате за 2023 год</w:t>
            </w:r>
          </w:p>
        </w:tc>
      </w:tr>
      <w:tr w:rsidR="009571CC" w:rsidTr="009571CC">
        <w:tc>
          <w:tcPr>
            <w:tcW w:w="3115" w:type="dxa"/>
          </w:tcPr>
          <w:p w:rsidR="009571CC" w:rsidRDefault="009571CC" w:rsidP="009571C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976" w:type="dxa"/>
          </w:tcPr>
          <w:p w:rsidR="009571CC" w:rsidRDefault="009571CC" w:rsidP="009571C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</w:t>
            </w:r>
            <w:proofErr w:type="spellEnd"/>
          </w:p>
        </w:tc>
        <w:tc>
          <w:tcPr>
            <w:tcW w:w="3254" w:type="dxa"/>
          </w:tcPr>
          <w:p w:rsidR="009571CC" w:rsidRDefault="009571CC" w:rsidP="009571C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75125,00</w:t>
            </w:r>
          </w:p>
        </w:tc>
      </w:tr>
    </w:tbl>
    <w:p w:rsidR="009571CC" w:rsidRDefault="009571CC" w:rsidP="00326E2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571CC" w:rsidRPr="00326E20" w:rsidRDefault="009571CC" w:rsidP="009571C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13.02. 2024</w:t>
      </w:r>
    </w:p>
    <w:p w:rsidR="009571CC" w:rsidRDefault="009571CC" w:rsidP="00326E2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571CC" w:rsidRPr="00326E20" w:rsidRDefault="009571CC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571CC" w:rsidRPr="00326E20" w:rsidSect="005D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9518D"/>
    <w:multiLevelType w:val="hybridMultilevel"/>
    <w:tmpl w:val="82C89082"/>
    <w:lvl w:ilvl="0" w:tplc="D9F4F68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A6"/>
    <w:rsid w:val="00140B26"/>
    <w:rsid w:val="001817B9"/>
    <w:rsid w:val="002A2E35"/>
    <w:rsid w:val="002F6AE9"/>
    <w:rsid w:val="00317EFF"/>
    <w:rsid w:val="00326E20"/>
    <w:rsid w:val="003633AD"/>
    <w:rsid w:val="004A1A15"/>
    <w:rsid w:val="004E65A6"/>
    <w:rsid w:val="005704DA"/>
    <w:rsid w:val="005F6708"/>
    <w:rsid w:val="006428EA"/>
    <w:rsid w:val="0069588D"/>
    <w:rsid w:val="0080145A"/>
    <w:rsid w:val="0082202A"/>
    <w:rsid w:val="00832AFD"/>
    <w:rsid w:val="008404F7"/>
    <w:rsid w:val="00882B64"/>
    <w:rsid w:val="008D1C67"/>
    <w:rsid w:val="008F76BD"/>
    <w:rsid w:val="00925E40"/>
    <w:rsid w:val="009571CC"/>
    <w:rsid w:val="009D1CDE"/>
    <w:rsid w:val="00A45704"/>
    <w:rsid w:val="00AC3EFC"/>
    <w:rsid w:val="00D9156F"/>
    <w:rsid w:val="00F5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D1EB3-5CD4-4341-9151-41B39719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45A"/>
    <w:pPr>
      <w:spacing w:after="0" w:line="240" w:lineRule="auto"/>
    </w:pPr>
    <w:rPr>
      <w:rFonts w:ascii="Academy" w:eastAsia="Times New Roman" w:hAnsi="Academy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0145A"/>
    <w:pPr>
      <w:keepNext/>
      <w:spacing w:line="260" w:lineRule="exact"/>
    </w:pPr>
    <w:rPr>
      <w:rFonts w:ascii="CG Times" w:hAnsi="CG Times"/>
      <w:b/>
      <w:sz w:val="24"/>
      <w:lang w:eastAsia="ar-SA"/>
    </w:rPr>
  </w:style>
  <w:style w:type="character" w:styleId="a3">
    <w:name w:val="Hyperlink"/>
    <w:rsid w:val="008014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20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202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404F7"/>
    <w:pPr>
      <w:ind w:left="720"/>
      <w:contextualSpacing/>
    </w:pPr>
  </w:style>
  <w:style w:type="table" w:styleId="a7">
    <w:name w:val="Table Grid"/>
    <w:basedOn w:val="a1"/>
    <w:uiPriority w:val="59"/>
    <w:rsid w:val="0069588D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karov.museum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2021-12-14T07:42:00Z</cp:lastPrinted>
  <dcterms:created xsi:type="dcterms:W3CDTF">2018-05-22T04:00:00Z</dcterms:created>
  <dcterms:modified xsi:type="dcterms:W3CDTF">2024-02-13T02:03:00Z</dcterms:modified>
</cp:coreProperties>
</file>